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97641A" w:rsidRPr="003608D7" w:rsidTr="005605DD">
        <w:trPr>
          <w:trHeight w:val="715"/>
        </w:trPr>
        <w:tc>
          <w:tcPr>
            <w:tcW w:w="5637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375758" w:rsidRDefault="0097641A" w:rsidP="00D61C0F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proofErr w:type="gramStart"/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края</w:t>
            </w:r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167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61C0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2A68D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160FF6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7E698B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Извещение о проведении открытого аукциона </w:t>
      </w:r>
    </w:p>
    <w:p w:rsidR="0097641A" w:rsidRPr="00B11C3C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на право заключения </w:t>
      </w:r>
      <w:r w:rsidRPr="007E698B">
        <w:rPr>
          <w:rStyle w:val="a4"/>
          <w:rFonts w:ascii="Times New Roman" w:hAnsi="Times New Roman"/>
          <w:b/>
          <w:sz w:val="22"/>
          <w:szCs w:val="22"/>
        </w:rPr>
        <w:t xml:space="preserve">договора </w:t>
      </w:r>
      <w:r>
        <w:rPr>
          <w:rFonts w:ascii="Times New Roman" w:hAnsi="Times New Roman"/>
          <w:sz w:val="22"/>
          <w:szCs w:val="22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6237"/>
      </w:tblGrid>
      <w:tr w:rsidR="0097641A" w:rsidRPr="00B11C3C" w:rsidTr="005605DD">
        <w:trPr>
          <w:trHeight w:val="1786"/>
        </w:trPr>
        <w:tc>
          <w:tcPr>
            <w:tcW w:w="4395" w:type="dxa"/>
          </w:tcPr>
          <w:bookmarkEnd w:id="0"/>
          <w:p w:rsidR="0097641A" w:rsidRPr="0061611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Сведения об организаторе аукциона: наиме</w:t>
            </w:r>
            <w:r w:rsidR="00CA4DA3"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нование организатора аукциона, </w:t>
            </w: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Светлогорского сельсовета </w:t>
            </w:r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Туруханского района Красноярского края</w:t>
            </w:r>
          </w:p>
          <w:p w:rsidR="0097641A" w:rsidRPr="00616115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663214, Красноярский край, Туруханский </w:t>
            </w:r>
            <w:proofErr w:type="gramStart"/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район, </w:t>
            </w:r>
            <w:r w:rsidR="005605DD"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5605DD"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</w:t>
            </w: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ул. Энергетиков, д. 15 </w:t>
            </w:r>
          </w:p>
          <w:p w:rsidR="0097641A" w:rsidRPr="00616115" w:rsidRDefault="00D61C0F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" w:history="1"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sekret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-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svetlogorska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@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yandex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.</w:t>
              </w:r>
              <w:proofErr w:type="spellStart"/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лицо: </w:t>
            </w:r>
          </w:p>
          <w:p w:rsidR="0097641A" w:rsidRPr="00616115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Польшина Ксения Сергеевна</w:t>
            </w:r>
          </w:p>
          <w:p w:rsidR="0097641A" w:rsidRPr="00616115" w:rsidRDefault="00616115" w:rsidP="005728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97641A" w:rsidRPr="00616115">
              <w:rPr>
                <w:rFonts w:ascii="Times New Roman" w:hAnsi="Times New Roman" w:cs="Times New Roman"/>
                <w:sz w:val="22"/>
                <w:szCs w:val="22"/>
              </w:rPr>
              <w:t>ел. (3919)35-91-</w:t>
            </w:r>
            <w:r w:rsidR="00572808" w:rsidRPr="00616115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</w:tr>
      <w:tr w:rsidR="0097641A" w:rsidRPr="00B11C3C" w:rsidTr="005605DD">
        <w:trPr>
          <w:trHeight w:val="267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2A68DE" w:rsidRPr="002A68DE" w:rsidRDefault="002A68DE" w:rsidP="002A68DE">
            <w:pPr>
              <w:widowControl/>
              <w:ind w:right="181"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A68D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Часть нежилого помещения</w:t>
            </w:r>
            <w:r w:rsidRPr="002A68DE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 </w:t>
            </w:r>
            <w:r w:rsidRPr="002A68D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(в лит. В номер помещения по поэтажному плану - №20), расположенного в здании «Произ</w:t>
            </w: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</w:t>
            </w:r>
            <w:r w:rsidRPr="002A68D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одственный корпус «А» по адресу: Красноярский край, Туруханский район, п. Светлогорск, Производственный микрорайон, д. 1, </w:t>
            </w:r>
            <w:r w:rsidRPr="002A68DE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общей площадью 333,9м</w:t>
            </w:r>
            <w:r w:rsidRPr="002A68DE">
              <w:rPr>
                <w:rFonts w:ascii="Times New Roman" w:hAnsi="Times New Roman" w:cs="Times New Roman"/>
                <w:b/>
                <w:snapToGrid w:val="0"/>
                <w:sz w:val="22"/>
                <w:szCs w:val="22"/>
                <w:vertAlign w:val="superscript"/>
              </w:rPr>
              <w:t>2</w:t>
            </w:r>
            <w:r w:rsidRPr="002A68DE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.</w:t>
            </w:r>
          </w:p>
          <w:p w:rsidR="002A68DE" w:rsidRPr="002A68DE" w:rsidRDefault="002A68DE" w:rsidP="002A68DE">
            <w:pPr>
              <w:widowControl/>
              <w:ind w:right="181" w:firstLine="0"/>
              <w:jc w:val="left"/>
              <w:rPr>
                <w:rFonts w:ascii="Times New Roman" w:hAnsi="Times New Roman" w:cs="Times New Roman"/>
                <w:strike/>
                <w:color w:val="FF0000"/>
              </w:rPr>
            </w:pPr>
            <w:r w:rsidRPr="002A68DE">
              <w:rPr>
                <w:rFonts w:ascii="Times New Roman" w:hAnsi="Times New Roman" w:cs="Times New Roman"/>
                <w:sz w:val="22"/>
                <w:szCs w:val="22"/>
              </w:rPr>
              <w:t>Год постройки здания – 1983; назначение - нежилое; этажность здания – 1; иные этажи – антресоль; материал стен – кирпич, дерево; объект оборудован системой электроснабжения.</w:t>
            </w:r>
          </w:p>
          <w:p w:rsidR="0097641A" w:rsidRPr="00B11C3C" w:rsidRDefault="002A68DE" w:rsidP="002A68DE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68DE">
              <w:rPr>
                <w:rFonts w:ascii="Times New Roman" w:hAnsi="Times New Roman" w:cs="Times New Roman"/>
                <w:sz w:val="22"/>
                <w:szCs w:val="22"/>
              </w:rPr>
              <w:t>Состояние помещений – удовлетворительное.</w:t>
            </w:r>
          </w:p>
        </w:tc>
      </w:tr>
      <w:tr w:rsidR="0097641A" w:rsidRPr="00B11C3C" w:rsidTr="005605DD">
        <w:trPr>
          <w:trHeight w:val="192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2A68DE" w:rsidRDefault="002A68DE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8DE">
              <w:rPr>
                <w:rFonts w:ascii="Times New Roman" w:hAnsi="Times New Roman" w:cs="Times New Roman"/>
                <w:sz w:val="22"/>
                <w:szCs w:val="22"/>
              </w:rPr>
              <w:t>Размещение техники</w:t>
            </w:r>
          </w:p>
        </w:tc>
      </w:tr>
      <w:tr w:rsidR="0097641A" w:rsidRPr="00B11C3C" w:rsidTr="005605DD">
        <w:trPr>
          <w:trHeight w:val="762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(минимальная) цена договора в размере платежа за право заключить договор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аренды</w:t>
            </w:r>
          </w:p>
        </w:tc>
        <w:tc>
          <w:tcPr>
            <w:tcW w:w="6237" w:type="dxa"/>
          </w:tcPr>
          <w:p w:rsidR="0097641A" w:rsidRPr="002A68DE" w:rsidRDefault="002A68DE" w:rsidP="00755369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68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287 050,39 </w:t>
            </w:r>
            <w:r w:rsidRPr="002A68DE">
              <w:rPr>
                <w:rFonts w:ascii="Times New Roman" w:hAnsi="Times New Roman" w:cs="Times New Roman"/>
                <w:sz w:val="22"/>
                <w:szCs w:val="22"/>
              </w:rPr>
              <w:t>(двести восемьдесят семь тысяч пятьдесят рублей 39 копеек).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 действия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договора аренды</w:t>
            </w:r>
          </w:p>
        </w:tc>
        <w:tc>
          <w:tcPr>
            <w:tcW w:w="6237" w:type="dxa"/>
          </w:tcPr>
          <w:p w:rsidR="0097641A" w:rsidRPr="00B11C3C" w:rsidRDefault="0097641A" w:rsidP="00A540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>с «0</w:t>
            </w:r>
            <w:r w:rsidR="002A68D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» </w:t>
            </w:r>
            <w:r w:rsidR="002A68DE">
              <w:rPr>
                <w:rFonts w:ascii="Times New Roman" w:hAnsi="Times New Roman"/>
                <w:b/>
                <w:sz w:val="22"/>
                <w:szCs w:val="22"/>
              </w:rPr>
              <w:t>июня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2018 г. по «</w:t>
            </w:r>
            <w:r w:rsidR="006F7123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="002A68D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» </w:t>
            </w:r>
            <w:r w:rsidR="00A54086">
              <w:rPr>
                <w:rFonts w:ascii="Times New Roman" w:hAnsi="Times New Roman"/>
                <w:b/>
                <w:sz w:val="22"/>
                <w:szCs w:val="22"/>
              </w:rPr>
              <w:t>мая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201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9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г.  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(</w:t>
            </w:r>
            <w:r w:rsidRPr="005D0613">
              <w:rPr>
                <w:rFonts w:ascii="Times New Roman" w:hAnsi="Times New Roman" w:cs="Times New Roman"/>
                <w:sz w:val="22"/>
                <w:szCs w:val="22"/>
              </w:rPr>
              <w:t>11 месяцев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Заявление подается заинтересованным лицом по адресу: Красноярский край, Туруханский район, п. </w:t>
            </w:r>
            <w:proofErr w:type="gramStart"/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Светлогорск, </w:t>
            </w:r>
            <w:r w:rsidR="005605D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 w:rsidR="005605DD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ул. Энергетиков, д. 15, приемная. 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Документация предоставляется бесплатно.</w:t>
            </w:r>
          </w:p>
        </w:tc>
        <w:bookmarkStart w:id="1" w:name="_GoBack"/>
        <w:bookmarkEnd w:id="1"/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Электронный адрес </w:t>
            </w:r>
            <w:hyperlink r:id="rId5" w:tgtFrame="_blank" w:history="1">
              <w:r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сайта</w:t>
              </w:r>
            </w:hyperlink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 в сети "Интернет",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www.torgi.gov.ru</w:t>
              </w:r>
            </w:hyperlink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Не установлено 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Организатор аукциона вправе отказаться от проведения аукциона не позднее чем за пять д</w:t>
            </w:r>
            <w:r w:rsidRPr="00B11C3C">
              <w:rPr>
                <w:rStyle w:val="s9"/>
                <w:rFonts w:ascii="Times New Roman" w:hAnsi="Times New Roman" w:cs="Times New Roman"/>
                <w:sz w:val="22"/>
                <w:szCs w:val="22"/>
              </w:rPr>
              <w:t>ней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6541CA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6C9"/>
    <w:rsid w:val="000224A2"/>
    <w:rsid w:val="0005552E"/>
    <w:rsid w:val="0013725D"/>
    <w:rsid w:val="00160FF6"/>
    <w:rsid w:val="002608AD"/>
    <w:rsid w:val="002A68DE"/>
    <w:rsid w:val="00351CDF"/>
    <w:rsid w:val="003A4A9F"/>
    <w:rsid w:val="004D6782"/>
    <w:rsid w:val="005605DD"/>
    <w:rsid w:val="00572808"/>
    <w:rsid w:val="005F5473"/>
    <w:rsid w:val="00616115"/>
    <w:rsid w:val="006541CA"/>
    <w:rsid w:val="006F7123"/>
    <w:rsid w:val="00702021"/>
    <w:rsid w:val="00755369"/>
    <w:rsid w:val="0097641A"/>
    <w:rsid w:val="00A54086"/>
    <w:rsid w:val="00B16769"/>
    <w:rsid w:val="00C426C9"/>
    <w:rsid w:val="00CA4DA3"/>
    <w:rsid w:val="00D61C0F"/>
    <w:rsid w:val="00E91177"/>
    <w:rsid w:val="00F130D1"/>
    <w:rsid w:val="00F505F8"/>
    <w:rsid w:val="00FC6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DD721-0D80-422B-AA0A-CEB7FC49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9</cp:revision>
  <cp:lastPrinted>2018-04-16T02:07:00Z</cp:lastPrinted>
  <dcterms:created xsi:type="dcterms:W3CDTF">2018-01-16T07:44:00Z</dcterms:created>
  <dcterms:modified xsi:type="dcterms:W3CDTF">2018-04-18T03:10:00Z</dcterms:modified>
</cp:coreProperties>
</file>